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33" w:rsidRP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t>ОБРАЗЕЦ № 1</w:t>
      </w:r>
    </w:p>
    <w:p w:rsidR="00C47C33" w:rsidRPr="00C47C33" w:rsidRDefault="00C47C33" w:rsidP="00C47C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C47C33" w:rsidRPr="00C47C33" w:rsidRDefault="00C47C33" w:rsidP="00C47C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n-US"/>
        </w:rPr>
        <w:t>ОПИС</w:t>
      </w:r>
    </w:p>
    <w:p w:rsidR="00C47C33" w:rsidRPr="00C47C33" w:rsidRDefault="00C47C33" w:rsidP="00C47C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>на</w:t>
      </w:r>
      <w:proofErr w:type="gramEnd"/>
      <w:r w:rsidRPr="00C47C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документите, съдържащи се в офертата</w:t>
      </w:r>
      <w:r w:rsidRPr="00C47C33" w:rsidDel="00DC28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на........................................................................................ -</w:t>
      </w:r>
    </w:p>
    <w:p w:rsidR="00C47C33" w:rsidRPr="00C47C33" w:rsidRDefault="00C47C33" w:rsidP="00C47C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наименование</w:t>
      </w:r>
      <w:proofErr w:type="gramEnd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на участника)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Участник в процедура за възлагане на обществена поръчка с предмет: </w:t>
      </w: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„Доставка 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машина”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Документи и информация,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съдържащи се в опаковката,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извън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плик „Предлагани ценови параметри” са както следва: 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2972"/>
        <w:gridCol w:w="2726"/>
        <w:gridCol w:w="1635"/>
        <w:gridCol w:w="1304"/>
      </w:tblGrid>
      <w:tr w:rsidR="00C47C33" w:rsidRPr="00C47C33" w:rsidTr="00275B90">
        <w:trPr>
          <w:trHeight w:val="1738"/>
          <w:jc w:val="center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Наименование на документ/информация </w:t>
            </w:r>
          </w:p>
        </w:tc>
        <w:tc>
          <w:tcPr>
            <w:tcW w:w="2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Вид документ/информация</w:t>
            </w:r>
          </w:p>
          <w:p w:rsidR="00C47C33" w:rsidRPr="00C47C33" w:rsidRDefault="00C47C33" w:rsidP="00C47C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(оригинал или заверено копие)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Количество </w:t>
            </w:r>
          </w:p>
          <w:p w:rsidR="00C47C33" w:rsidRPr="00C47C33" w:rsidRDefault="00C47C33" w:rsidP="00C47C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(бр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./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стр.)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 страница до страница</w:t>
            </w:r>
          </w:p>
        </w:tc>
      </w:tr>
      <w:tr w:rsidR="00C47C33" w:rsidRPr="00C47C33" w:rsidTr="00275B90">
        <w:trPr>
          <w:jc w:val="center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  <w:tcBorders>
              <w:top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18" w:space="0" w:color="auto"/>
              <w:righ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jc w:val="center"/>
        </w:trPr>
        <w:tc>
          <w:tcPr>
            <w:tcW w:w="836" w:type="dxa"/>
            <w:tcBorders>
              <w:lef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36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jc w:val="center"/>
        </w:trPr>
        <w:tc>
          <w:tcPr>
            <w:tcW w:w="836" w:type="dxa"/>
            <w:tcBorders>
              <w:lef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...</w:t>
            </w:r>
          </w:p>
        </w:tc>
        <w:tc>
          <w:tcPr>
            <w:tcW w:w="3236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jc w:val="center"/>
        </w:trPr>
        <w:tc>
          <w:tcPr>
            <w:tcW w:w="836" w:type="dxa"/>
            <w:tcBorders>
              <w:lef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6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47C33" w:rsidRPr="00C47C33" w:rsidRDefault="00C47C33" w:rsidP="00C47C33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Документи и </w:t>
      </w:r>
      <w:proofErr w:type="gramStart"/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информация  в</w:t>
      </w:r>
      <w:proofErr w:type="gramEnd"/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плик  „Предлагани ценови параметри”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7"/>
        <w:gridCol w:w="2980"/>
        <w:gridCol w:w="2682"/>
        <w:gridCol w:w="13"/>
        <w:gridCol w:w="1639"/>
        <w:gridCol w:w="8"/>
        <w:gridCol w:w="1283"/>
        <w:gridCol w:w="13"/>
      </w:tblGrid>
      <w:tr w:rsidR="00C47C33" w:rsidRPr="00C47C33" w:rsidTr="00275B90">
        <w:trPr>
          <w:trHeight w:val="1738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 на документ/информация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Вид документ/информация</w:t>
            </w:r>
          </w:p>
          <w:p w:rsidR="00C47C33" w:rsidRPr="00C47C33" w:rsidRDefault="00C47C33" w:rsidP="00C47C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(оригинал или заверено копие)</w:t>
            </w:r>
          </w:p>
        </w:tc>
        <w:tc>
          <w:tcPr>
            <w:tcW w:w="1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Количество </w:t>
            </w:r>
          </w:p>
          <w:p w:rsidR="00C47C33" w:rsidRPr="00C47C33" w:rsidRDefault="00C47C33" w:rsidP="00C47C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(бр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./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стр.)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C47C33" w:rsidRPr="00C47C33" w:rsidRDefault="00C47C33" w:rsidP="00C47C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 страница до страница</w:t>
            </w:r>
          </w:p>
        </w:tc>
      </w:tr>
      <w:tr w:rsidR="00C47C33" w:rsidRPr="00C47C33" w:rsidTr="00275B90">
        <w:trPr>
          <w:gridAfter w:val="1"/>
          <w:wAfter w:w="15" w:type="dxa"/>
          <w:jc w:val="center"/>
        </w:trPr>
        <w:tc>
          <w:tcPr>
            <w:tcW w:w="82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6" w:type="dxa"/>
            <w:tcBorders>
              <w:top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  <w:tcBorders>
              <w:top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tcBorders>
              <w:top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gridAfter w:val="1"/>
          <w:wAfter w:w="15" w:type="dxa"/>
          <w:jc w:val="center"/>
        </w:trPr>
        <w:tc>
          <w:tcPr>
            <w:tcW w:w="823" w:type="dxa"/>
            <w:gridSpan w:val="2"/>
            <w:tcBorders>
              <w:lef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6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gridSpan w:val="2"/>
            <w:tcBorders>
              <w:righ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gridAfter w:val="1"/>
          <w:wAfter w:w="15" w:type="dxa"/>
          <w:jc w:val="center"/>
        </w:trPr>
        <w:tc>
          <w:tcPr>
            <w:tcW w:w="82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3266" w:type="dxa"/>
            <w:tcBorders>
              <w:bottom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2" w:type="dxa"/>
            <w:tcBorders>
              <w:bottom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gridSpan w:val="2"/>
            <w:tcBorders>
              <w:bottom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47C33" w:rsidRPr="00C47C33" w:rsidRDefault="00C47C33" w:rsidP="00C47C3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47C33" w:rsidRPr="00C47C33" w:rsidRDefault="00C47C33" w:rsidP="00C47C33">
      <w:pPr>
        <w:tabs>
          <w:tab w:val="left" w:pos="0"/>
          <w:tab w:val="right" w:pos="9072"/>
        </w:tabs>
        <w:spacing w:before="60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гр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</w:t>
      </w:r>
    </w:p>
    <w:p w:rsidR="00C47C33" w:rsidRPr="00C47C33" w:rsidRDefault="00C47C33" w:rsidP="00C47C33">
      <w:pPr>
        <w:tabs>
          <w:tab w:val="left" w:pos="0"/>
          <w:tab w:val="right" w:pos="9072"/>
        </w:tabs>
        <w:spacing w:before="60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47C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подпис</w:t>
      </w:r>
      <w:proofErr w:type="gramEnd"/>
      <w:r w:rsidRPr="00C47C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 …......................</w:t>
      </w:r>
    </w:p>
    <w:p w:rsidR="00C47C33" w:rsidRPr="00C47C33" w:rsidRDefault="00C47C33" w:rsidP="00C47C33">
      <w:pPr>
        <w:tabs>
          <w:tab w:val="left" w:pos="0"/>
          <w:tab w:val="righ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</w:t>
      </w:r>
      <w:proofErr w:type="gramStart"/>
      <w:r w:rsidRPr="00C47C3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име</w:t>
      </w:r>
      <w:proofErr w:type="gramEnd"/>
      <w:r w:rsidRPr="00C47C3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длъжност/качество)</w:t>
      </w:r>
    </w:p>
    <w:p w:rsidR="00C47C33" w:rsidRPr="00C47C33" w:rsidRDefault="00C47C33" w:rsidP="00C47C33">
      <w:pPr>
        <w:tabs>
          <w:tab w:val="left" w:pos="0"/>
          <w:tab w:val="righ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Печат</w:t>
      </w:r>
    </w:p>
    <w:p w:rsidR="00C47C33" w:rsidRP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sz w:val="32"/>
          <w:szCs w:val="32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/>
        </w:rPr>
        <w:lastRenderedPageBreak/>
        <w:t>ОБРАЗЕЦ № 2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position w:val="8"/>
          <w:sz w:val="24"/>
          <w:szCs w:val="24"/>
          <w:lang w:val="en-US"/>
        </w:rPr>
      </w:pPr>
    </w:p>
    <w:p w:rsidR="00C47C33" w:rsidRPr="00C47C33" w:rsidRDefault="00C47C33" w:rsidP="00C4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ЗАЯВЛЕНИЕ ЗА УЧАСТИЕ</w:t>
      </w:r>
    </w:p>
    <w:p w:rsidR="00C47C33" w:rsidRPr="00C47C33" w:rsidRDefault="00C47C33" w:rsidP="00C47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C47C33" w:rsidRPr="00C47C33" w:rsidRDefault="00C47C33" w:rsidP="00C47C3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</w:t>
      </w:r>
      <w:proofErr w:type="gramEnd"/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процедура за възлагане на обществена поръчка с предмет:</w:t>
      </w:r>
    </w:p>
    <w:p w:rsidR="00C47C33" w:rsidRPr="00C47C33" w:rsidRDefault="00C47C33" w:rsidP="00C47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„Доставка 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машина”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</w:t>
      </w:r>
      <w:r w:rsidRPr="00C47C33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Административни сведения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9"/>
        <w:gridCol w:w="4519"/>
      </w:tblGrid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Наименование на участника: </w:t>
            </w:r>
          </w:p>
        </w:tc>
      </w:tr>
      <w:tr w:rsidR="00C47C33" w:rsidRPr="00C47C33" w:rsidTr="00275B90">
        <w:trPr>
          <w:trHeight w:val="578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ЕИК/БУЛСТАТ/ЕГН </w:t>
            </w:r>
          </w:p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(</w:t>
            </w:r>
            <w:r w:rsidRPr="00C4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/>
              </w:rPr>
              <w:t>или друга идентифицираща информация, в съответствие със законодателството на държавата, в която участникът е установен</w:t>
            </w: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)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Седалище: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пощенски код, населено място: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 ул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./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бул. №, блок №, вход, етаж: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Адрес за кореспонденция: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- пощенски код, населено място: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 ул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./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бул. №, блок №, вход, етаж: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Телефон: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Факс: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E-mail адрес: </w:t>
            </w:r>
          </w:p>
        </w:tc>
      </w:tr>
      <w:tr w:rsidR="00C47C33" w:rsidRPr="00C47C33" w:rsidTr="00275B90">
        <w:trPr>
          <w:trHeight w:val="247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/>
              </w:rPr>
              <w:t xml:space="preserve">(в случай, че участникът е обединение, информацията се попълва за всеки участник в обединението, като се добавят необходимия брой полета) </w:t>
            </w:r>
          </w:p>
        </w:tc>
      </w:tr>
      <w:tr w:rsidR="00C47C33" w:rsidRPr="00C47C33" w:rsidTr="00275B90">
        <w:trPr>
          <w:trHeight w:val="247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Лица, представляващи участника: </w:t>
            </w:r>
          </w:p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en-US"/>
              </w:rPr>
              <w:t xml:space="preserve">(ако лицата са повече от едно, се добавят необходимия брой полета)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Трите имена, ЕГН, лична карта №:, адрес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Трите имена, ЕГН, лична карта №, адрес </w:t>
            </w:r>
          </w:p>
        </w:tc>
      </w:tr>
      <w:tr w:rsidR="00C47C33" w:rsidRPr="00C47C33" w:rsidTr="00275B90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Трите имена, ЕГН, лична карта №, адрес </w:t>
            </w:r>
          </w:p>
        </w:tc>
      </w:tr>
      <w:tr w:rsidR="00C47C33" w:rsidRPr="00C47C33" w:rsidTr="00275B90">
        <w:trPr>
          <w:trHeight w:val="38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Участникът се представлява заедно или поотделно (</w:t>
            </w:r>
            <w:r w:rsidRPr="00C47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en-US"/>
              </w:rPr>
              <w:t>невярното се зачертава</w:t>
            </w: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) от следните лица: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1……………………… </w:t>
            </w:r>
          </w:p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…………………….. </w:t>
            </w:r>
          </w:p>
        </w:tc>
      </w:tr>
      <w:tr w:rsidR="00C47C33" w:rsidRPr="00C47C33" w:rsidTr="00275B90">
        <w:trPr>
          <w:trHeight w:val="242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Данни за банковата сметка: </w:t>
            </w:r>
          </w:p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Обслужваща банка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:……………………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  <w:tr w:rsidR="00C47C33" w:rsidRPr="00C47C33" w:rsidTr="00275B90">
        <w:trPr>
          <w:trHeight w:val="242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IBAN.......................................................... </w:t>
            </w:r>
          </w:p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BIC............................................................. </w:t>
            </w:r>
          </w:p>
          <w:p w:rsidR="00C47C33" w:rsidRPr="00C47C33" w:rsidRDefault="00C47C33" w:rsidP="00C47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Титуляр на сметката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:............................................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C47C33" w:rsidRPr="00C47C33" w:rsidRDefault="00C47C33" w:rsidP="00C47C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47C33" w:rsidRPr="00C47C33" w:rsidRDefault="00C47C33" w:rsidP="00C47C3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УВАЖАЕМИ ГОСПОЖИ И ГОСПОДА,</w:t>
      </w:r>
    </w:p>
    <w:p w:rsidR="00C47C33" w:rsidRPr="00C47C33" w:rsidRDefault="00C47C33" w:rsidP="00C47C33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Заявяваме, че желаем да участваме в обществена поръчка чрез открита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процедура  по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ЗОП с предмет: </w:t>
      </w:r>
      <w:r w:rsidRPr="00C4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„</w:t>
      </w: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Доставка 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машина”</w:t>
      </w:r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при условията обявени в документацията за участие и приети от нас.</w:t>
      </w:r>
    </w:p>
    <w:p w:rsidR="00C47C33" w:rsidRPr="00C47C33" w:rsidRDefault="00C47C33" w:rsidP="00C47C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7C33" w:rsidRPr="00C47C33" w:rsidRDefault="00C47C33" w:rsidP="00C4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2. Декларираме, че приемаме и се задължаваме да спазваме всички условия на възложителя, посочени в обявлението и документацията за участие, които се отнасят до изпълнението на поръчката, в случай, че същата ни бъде възложена.</w:t>
      </w:r>
    </w:p>
    <w:p w:rsidR="00C47C33" w:rsidRPr="00C47C33" w:rsidRDefault="00C47C33" w:rsidP="00C47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47C33" w:rsidRPr="00C47C33" w:rsidRDefault="00C47C33" w:rsidP="00C47C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Разполагаме с необходимия опит и технически ресурс да изпълним качествено и в предложения от нас срок обществената поръчка.</w:t>
      </w:r>
    </w:p>
    <w:p w:rsidR="00C47C33" w:rsidRPr="00C47C33" w:rsidRDefault="00C47C33" w:rsidP="00C47C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В случай, че бъдем определени за изпълнител, ще представим всички документи, необходими за подписване на договора съгласно изискванията на ЗОП, ППЗОП и на възложителя.</w:t>
      </w:r>
      <w:proofErr w:type="gramEnd"/>
    </w:p>
    <w:p w:rsidR="00C47C33" w:rsidRPr="00C47C33" w:rsidRDefault="00C47C33" w:rsidP="00C47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47C33" w:rsidRPr="00C47C33" w:rsidRDefault="00C47C33" w:rsidP="00C47C33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         </w:t>
      </w:r>
      <w:r w:rsidRPr="00C47C33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ab/>
        <w:t xml:space="preserve">     </w:t>
      </w: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47C33" w:rsidRPr="00C47C33" w:rsidTr="00275B90">
        <w:tc>
          <w:tcPr>
            <w:tcW w:w="4261" w:type="dxa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Дата</w:t>
            </w:r>
          </w:p>
        </w:tc>
        <w:tc>
          <w:tcPr>
            <w:tcW w:w="4261" w:type="dxa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……………..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  <w:tr w:rsidR="00C47C33" w:rsidRPr="00C47C33" w:rsidTr="00275B90">
        <w:tc>
          <w:tcPr>
            <w:tcW w:w="4261" w:type="dxa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Име и фамилия</w:t>
            </w:r>
          </w:p>
        </w:tc>
        <w:tc>
          <w:tcPr>
            <w:tcW w:w="4261" w:type="dxa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C47C33" w:rsidRPr="00C47C33" w:rsidTr="00275B90">
        <w:tc>
          <w:tcPr>
            <w:tcW w:w="4261" w:type="dxa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47C33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lastRenderedPageBreak/>
        <w:t>ОБРАЗЕЦ № 3</w:t>
      </w:r>
    </w:p>
    <w:p w:rsidR="00C47C33" w:rsidRPr="00C47C33" w:rsidRDefault="00C47C33" w:rsidP="00C47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C47C33" w:rsidRPr="00C47C33" w:rsidRDefault="00C47C33" w:rsidP="00C47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val="en-US"/>
        </w:rPr>
        <w:t>техническо ПРЕДЛОЖЕНИЕ</w:t>
      </w:r>
    </w:p>
    <w:p w:rsidR="00C47C33" w:rsidRPr="00C47C33" w:rsidRDefault="00C47C33" w:rsidP="00C47C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изпълнение на обществена поръчка с предмет:</w:t>
      </w:r>
    </w:p>
    <w:p w:rsidR="00C47C33" w:rsidRPr="00C47C33" w:rsidRDefault="00C47C33" w:rsidP="00C47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„Доставка 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машина”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Подписаният/ата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…………………………...........…………………………………………</w:t>
      </w:r>
    </w:p>
    <w:p w:rsidR="00C47C33" w:rsidRPr="00C47C33" w:rsidRDefault="00C47C33" w:rsidP="00C47C33">
      <w:pPr>
        <w:spacing w:after="0" w:line="240" w:lineRule="auto"/>
        <w:ind w:left="4026" w:right="-286" w:firstLine="294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трите</w:t>
      </w:r>
      <w:proofErr w:type="gramEnd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имена)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132"/>
      </w:tblGrid>
      <w:tr w:rsidR="00C47C33" w:rsidRPr="00C47C33" w:rsidTr="00275B90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C47C33" w:rsidRPr="00C47C33" w:rsidRDefault="00C47C33" w:rsidP="00C4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C47C33" w:rsidRPr="00C47C33" w:rsidRDefault="00C47C33" w:rsidP="00C47C33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C47C33" w:rsidRPr="00C47C33" w:rsidRDefault="00C47C33" w:rsidP="00C47C33">
            <w:pPr>
              <w:spacing w:after="0" w:line="240" w:lineRule="auto"/>
              <w:ind w:left="426"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C47C33" w:rsidRPr="00C47C33" w:rsidRDefault="00C47C33" w:rsidP="00C47C33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качеството си на .................................................................................................................... </w:t>
            </w:r>
          </w:p>
        </w:tc>
      </w:tr>
      <w:tr w:rsidR="00C47C33" w:rsidRPr="00C47C33" w:rsidTr="00275B90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C47C33" w:rsidRPr="00C47C33" w:rsidRDefault="00C47C33" w:rsidP="00C47C33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(</w:t>
            </w:r>
            <w:r w:rsidRPr="00C47C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длъжност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…………………………………………………………………………..………………….</w:t>
      </w:r>
    </w:p>
    <w:p w:rsidR="00C47C33" w:rsidRPr="00C47C33" w:rsidRDefault="00C47C33" w:rsidP="00C47C33">
      <w:pPr>
        <w:spacing w:after="0" w:line="240" w:lineRule="auto"/>
        <w:ind w:left="426" w:right="-28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(</w:t>
      </w: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наименование</w:t>
      </w:r>
      <w:proofErr w:type="gramEnd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на участника/член на обединение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ЕИК/БУЛСТАТ……………………………………………………………………….……...</w:t>
      </w:r>
    </w:p>
    <w:p w:rsidR="00C47C33" w:rsidRPr="00C47C33" w:rsidRDefault="00C47C33" w:rsidP="00C47C3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7C33" w:rsidRPr="00C47C33" w:rsidRDefault="00C47C33" w:rsidP="00C47C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УВАЖАЕМИ ГОСПОЖИ И ГОСПОДА, </w:t>
      </w:r>
    </w:p>
    <w:p w:rsidR="00C47C33" w:rsidRPr="00C47C33" w:rsidRDefault="00C47C33" w:rsidP="00C47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настоящото, Ви представяме нашето Техническо предложение за изпълнение на обявената от Вас обществена поръчка с предмет: </w:t>
      </w: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„Доставка 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машина”.</w:t>
      </w:r>
    </w:p>
    <w:p w:rsidR="00C47C33" w:rsidRPr="00C47C33" w:rsidRDefault="00C47C33" w:rsidP="00C47C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C47C33" w:rsidRPr="00C47C33" w:rsidRDefault="00C47C33" w:rsidP="00C47C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І. Предложение за изпълнение на поръчката, включващо срок за изпълнение на поръчката и срок за гаранционно поддържане и обслужване на машината, в съответствие с техническ</w:t>
      </w:r>
      <w:r w:rsidRPr="00C47C33">
        <w:rPr>
          <w:rFonts w:ascii="Times New Roman" w:eastAsia="Times New Roman" w:hAnsi="Times New Roman" w:cs="Times New Roman"/>
          <w:b/>
          <w:caps/>
          <w:sz w:val="24"/>
          <w:szCs w:val="24"/>
        </w:rPr>
        <w:t>ата</w:t>
      </w:r>
      <w:r w:rsidRPr="00C47C33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 xml:space="preserve"> спецификаци</w:t>
      </w:r>
      <w:r w:rsidRPr="00C47C33">
        <w:rPr>
          <w:rFonts w:ascii="Times New Roman" w:eastAsia="Times New Roman" w:hAnsi="Times New Roman" w:cs="Times New Roman"/>
          <w:b/>
          <w:caps/>
          <w:sz w:val="24"/>
          <w:szCs w:val="24"/>
        </w:rPr>
        <w:t>я</w:t>
      </w:r>
      <w:r w:rsidRPr="00C47C33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 xml:space="preserve"> и изискванията на Възложителя:</w:t>
      </w:r>
    </w:p>
    <w:p w:rsidR="00C47C33" w:rsidRPr="00C47C33" w:rsidRDefault="00C47C33" w:rsidP="00C47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След като се запознахме с обявлението и документацията за участие, включително условията на проектодоговора, предлагам/е да приемем и изпълним поръчката в съответствие с условията Ви, като заявяваме, че желаем да участваме в откритата от Вас процедура за възлагане на обществена поръчка с предмет: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„Доставка 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машина”.</w:t>
      </w:r>
    </w:p>
    <w:p w:rsidR="00C47C33" w:rsidRPr="00C47C33" w:rsidRDefault="00C47C33" w:rsidP="00C4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Декларираме, че сме запознати с указанията и условията за участие в обявената от Вас процедура и изискванията на Закона за обществените поръчки и правилника за неговото приложение.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Съгласни сме с поставените условия, отговаряме на тях и ги приемаме без възражения.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Запознати сме с проекта на договора за възлагане на обществената поръчка, приемаме го без възражения и ако бъдем определени за изпълнител, ще сключим договора изцяло в съответствие с проекта, приложен към документацията за участие, в законоустановения срок.</w:t>
      </w:r>
      <w:proofErr w:type="gramEnd"/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До сключване на договора, това предложение заедно с писменото потвърждение от Ваша страна и покана за сключване на договор ще формират обвързващо споразумение между двете страни.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случай, че нашето предложение бъде прието и бъдем определени за изпълнител, при сключването на договора ще представим гаранция за изпълнение в размер и форма съгласно условията, посочени в документацията за участие, с които ще гарантираме предстоящото изпълнение на задълженията си, в съответствие с договорените условия.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Задължаваме се: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Да извършим доставката на машината, предмет на обществената поръчка, ведно с всички принадлежности и консумативи,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допълнително оборудване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към нея, включително с ръководство за работа на български език в електронен формат и едно копие на хартия. 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Да проведем обучение на </w:t>
      </w:r>
      <w:r w:rsidRPr="00C47C33">
        <w:rPr>
          <w:rFonts w:ascii="Times New Roman" w:eastAsia="MS ??" w:hAnsi="Times New Roman" w:cs="Times New Roman"/>
          <w:sz w:val="24"/>
          <w:lang w:val="en-US"/>
        </w:rPr>
        <w:t xml:space="preserve">мин. </w:t>
      </w:r>
      <w:proofErr w:type="gramStart"/>
      <w:r w:rsidRPr="00C47C33">
        <w:rPr>
          <w:rFonts w:ascii="Times New Roman" w:eastAsia="MS ??" w:hAnsi="Times New Roman" w:cs="Times New Roman"/>
          <w:sz w:val="24"/>
          <w:lang w:val="en-US"/>
        </w:rPr>
        <w:t xml:space="preserve">3 служители </w:t>
      </w:r>
      <w:r w:rsidRPr="00C47C33">
        <w:rPr>
          <w:rFonts w:ascii="Times New Roman" w:eastAsia="MS ??" w:hAnsi="Times New Roman" w:cs="Times New Roman"/>
          <w:sz w:val="24"/>
        </w:rPr>
        <w:t>на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Възложителя за работа с доставената </w:t>
      </w:r>
      <w:r w:rsidRPr="00C47C33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мултифункционална вакуумна мотометачна машина и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допълнително оборудване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към нея.</w:t>
      </w:r>
      <w:proofErr w:type="gramEnd"/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Да осъществим пълно гаранционно поддържане и обслужване на доставената машина, включително и на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допълнително оборудване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към нея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за срока посочен от нас по-долу в техническото предложение,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без ограничение в моточасовете и/или километрите,</w:t>
      </w:r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считано от датата на приемане на машината и принадлежностите към нея от Възложителя, изцяло за наша сметка. Г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аранционното поддържане и обслужване </w:t>
      </w:r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включва следните дейности неизчерпателно описани по-долу, както и такива, които не са описани, но са възникнали: Отстраняване на възникнали физически и софтуерни повреди по машината, проблеми свързани с тяхното използване, профилактика и контрол на качеството съгласно инструкциите на производителя, ремонт на дефектирали части, механизми и системи от машината, а когато ремонтът им е невъзможен и/или нецелесъобразен- доставка на нови оригинални резервни части и смяната им, труд, транспорт, осигуряване на техническа помощ на място от сервизни специалисти, при максимално време на реакция - до 2 календарни дни от съобщаване на проблема, до изтичане на пълния срок за гаранционно поддържане и обслужване. </w:t>
      </w:r>
      <w:proofErr w:type="gramStart"/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Гаранционното поддържане и обслужване ще бъде изцяло за наша сметка, което обстоятелство сме предвидили при формиране на предлаганото от нас ценово предложение.</w:t>
      </w:r>
      <w:proofErr w:type="gramEnd"/>
      <w:r w:rsidRPr="00C47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smartTag w:uri="urn:schemas-microsoft-com:office:smarttags" w:element="place">
        <w:r w:rsidRPr="00C47C33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I.</w:t>
        </w:r>
      </w:smartTag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настоящото предложение посочваме, че ще изпълним обществената поръчка, като ще доставим и предадем на Възложителя </w:t>
      </w:r>
      <w:r w:rsidRPr="00C47C33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мултифункционална вакуумна мотометачна машина и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допълнително оборудване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към нея, съгласно изискванията на възложителя, в следния срок, считано от датата, следваща датата на подписване на договора: 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Срок за доставка и предаване на </w:t>
      </w:r>
      <w:proofErr w:type="gramStart"/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Възложителя :</w:t>
      </w:r>
      <w:proofErr w:type="gramEnd"/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…………………………………………………………………………………….…………….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/Участникът посочва цифром и словом предлагания от него срок/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Забележка: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Срокът за доставка и предаване на възложителя е не по-дълъг от 120 (сто и двадесет) календарни дни.</w:t>
      </w:r>
      <w:proofErr w:type="gramEnd"/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Предложеният срок за изпълнение следва да бъде 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цяло число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:rsidR="00C47C33" w:rsidRPr="00C47C33" w:rsidRDefault="00C47C33" w:rsidP="00C47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Забележка: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В случай, че участник посочи срок по-дълъг от 120 календарни дни, ще бъде отстранен от участие в процедурата.  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II. Срок за пълно гаранционно поддържане и обслужване на доставената </w:t>
      </w: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допълнително оборудване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към нея, без ограничение в моточасовете и/или километрите: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…………………………………………………………………………………….……………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/Участникът посочва цифром и словом предлагания от него срок/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Забележка: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Срокът за пълно гаранционно поддържане и обслужване на машината</w:t>
      </w:r>
      <w:r w:rsidRPr="00C47C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допълнително оборудване</w:t>
      </w:r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към нея е не по-кратък от 24 (двадесет и четири) месеца.</w:t>
      </w:r>
      <w:proofErr w:type="gramEnd"/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</w:t>
      </w:r>
    </w:p>
    <w:p w:rsidR="00C47C33" w:rsidRPr="00C47C33" w:rsidRDefault="00C47C33" w:rsidP="00C47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 Забележка: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В случай, че участник посочи срок по-кратък от 24 месеца, ще бъде отстранен от участие в процедурата.  </w:t>
      </w:r>
    </w:p>
    <w:p w:rsidR="00C47C33" w:rsidRPr="00C47C33" w:rsidRDefault="00C47C33" w:rsidP="00C47C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Предлагаме да доставим машината, предмет на поръчката, ведно с всички нейни принадлежности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и допълнително оборудване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към нея, която ще бъде фабрично нова, произведена не по-рано от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01.01.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201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 и притежава следните технически характеристики, съгласно изискванията на Възложителя: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600"/>
        <w:gridCol w:w="3600"/>
      </w:tblGrid>
      <w:tr w:rsidR="00C47C33" w:rsidRPr="00C47C33" w:rsidTr="00275B90"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</w:t>
            </w:r>
            <w:r w:rsidRPr="00C47C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х</w:t>
            </w:r>
            <w:r w:rsidRPr="00C47C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</w:t>
            </w:r>
            <w:r w:rsidRPr="00C47C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ес</w:t>
            </w:r>
            <w:r w:rsidRPr="00C47C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C47C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и характеристики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зи</w:t>
            </w:r>
            <w:r w:rsidRPr="00C47C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к</w:t>
            </w: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C47C3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>ни</w:t>
            </w: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 на Възложителя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Предложение</w:t>
            </w:r>
          </w:p>
        </w:tc>
      </w:tr>
      <w:tr w:rsidR="00C47C33" w:rsidRPr="00C47C33" w:rsidTr="00275B90">
        <w:trPr>
          <w:trHeight w:hRule="exact" w:val="84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Мултифункционална вакуумна мотометачна машина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C47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в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C47C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о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-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 01.01.2016 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116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Размери на машината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В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оч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мм.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роч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мм.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Дълж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 с монтирани три четки</w:t>
            </w:r>
            <w:r w:rsidRPr="00C4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мм.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2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М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</w:t>
            </w:r>
            <w:r w:rsidRPr="00C47C3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д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о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мм.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60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Широчина при работа с три четки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Минимум</w:t>
            </w:r>
            <w:r w:rsidRPr="00C4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63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Производителност при метене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Минимум</w:t>
            </w:r>
            <w:r w:rsidRPr="00C4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13 0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м²/ч.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109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Режими на работа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Скорост на транспортиране от 0 до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км/час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Скорост на работа от 0 до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км/час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7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Колесна формула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4х2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4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жв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дро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C4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ж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53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Преодоляване на терен с наклон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Минимум</w:t>
            </w:r>
            <w:r w:rsidRPr="00C47C3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4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Маса на машината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к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кг.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7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Полезен товар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Минимум</w:t>
            </w:r>
            <w:r w:rsidRPr="00C47C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кг.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59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Базова машина</w:t>
            </w:r>
          </w:p>
        </w:tc>
      </w:tr>
      <w:tr w:rsidR="00C47C33" w:rsidRPr="00C47C33" w:rsidTr="00275B90">
        <w:trPr>
          <w:trHeight w:hRule="exact" w:val="92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Рама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Нормална или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Шарнирно чупеща се на вид между кабината и бункера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8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 – д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из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лов, м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ини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C47C3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en-US"/>
              </w:rPr>
              <w:t xml:space="preserve">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цилиндров с водно охлаждане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Мощ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– минимум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60 </w:t>
            </w:r>
            <w:r w:rsidRPr="00C47C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k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W,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540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ин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1+1 места, дясно разположено управление, шумоизолирана, с от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пление, климатик, вътрешно осветление, регулируем волан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ъгъл и височина, регулируема седалка на водача, бордови компютър с монитор за програмно управление и контрол на основните функции и параметри при работата на машината, задна камера за наблюдение при работа с вграден монитор в контролния дисплей, контрол и управление на всички функции от кабината на водача – метене, миене, управление на четките от джойстик, разположен от дясната страна на водача.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5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Предно стъкло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Извито за намаляване на отраженията.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8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Външни огледала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Три външни огледала за обратно виждане с електрическо размразяване.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5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Прозорци на вратите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Отварящи се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2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Сигнализация и безопасност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Звуков и светлинен сигнал при движение на заден ход. Авариен бутон за изключване на всички функции на машината. Два броя въртящи се сигнални лампи – една на кабината и една на бункера. Горни светлини за работа със зимно оборудване. Допълнителни предни светлини за осветление на четките при работа. Светлоотразителни знаци отзад на машината.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59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Оборудване за метене, миене и зимно поддържане</w:t>
            </w:r>
          </w:p>
        </w:tc>
      </w:tr>
      <w:tr w:rsidR="00C47C33" w:rsidRPr="00C47C33" w:rsidTr="00275B90">
        <w:trPr>
          <w:trHeight w:hRule="exact" w:val="360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Оборудване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Стационарен недемонтируем бункер за отпадъци;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Резервоар за вода за оросяване;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Засмукващо устройство;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Устройство за метене с три четки;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Маркуч за засмукване на листа;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Ролков разпръсквач;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Цилиндрична четка за метене на сняг;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Гребло за сняг отпред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05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Б</w:t>
            </w:r>
            <w:r w:rsidRPr="00C47C3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C47C3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нк</w:t>
            </w:r>
            <w:r w:rsidRPr="00C47C3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 за отпадъци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 се използва и като резервоар за вода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 е изработен от неръждаема стомана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Обем – минимум 1,8 м³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Хидравлично вдигане и пускане при разтоварване на бункера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Ръчна помпа за аварийно спускане и вдигане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Височина на разтоварване – максимум 1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мм.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430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за събиране на отпадъци –  вакуумен тип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Отвор за засмукване на отпадъците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 неръждаема стомана, разположен зад предната ос с регулиране височината на отвора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Хидравлично задвижване на четките и вентилатора и регулиране на оборотите им, както и скоростта на машината чрез компютърно програмно управление с монитор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Маркуч за засмукване на листа, отпадъци от кошчета и други с диаметър минимум 120 мм. и дължина минимум 4,5 м., монтиран от дясно на машината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46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Четки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tabs>
                <w:tab w:val="left" w:pos="105"/>
              </w:tabs>
              <w:spacing w:after="0" w:line="240" w:lineRule="auto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Три броя хидравлично задвижвани четки, разположени пред предната ос</w:t>
            </w:r>
          </w:p>
          <w:p w:rsidR="00C47C33" w:rsidRPr="00C47C33" w:rsidRDefault="00C47C33" w:rsidP="00C47C33">
            <w:pPr>
              <w:tabs>
                <w:tab w:val="left" w:pos="105"/>
              </w:tabs>
              <w:spacing w:after="0" w:line="240" w:lineRule="auto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Максимален диаметър на четките – 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 мм.</w:t>
            </w:r>
          </w:p>
          <w:p w:rsidR="00C47C33" w:rsidRPr="00C47C33" w:rsidRDefault="00C47C33" w:rsidP="00C47C33">
            <w:pPr>
              <w:tabs>
                <w:tab w:val="left" w:pos="105"/>
              </w:tabs>
              <w:spacing w:after="0" w:line="240" w:lineRule="auto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Третата четка за метене да е с подвижно управляемо рамо за метене отляво и отдясно на машината и промяна широчината на метене</w:t>
            </w:r>
          </w:p>
          <w:p w:rsidR="00C47C33" w:rsidRPr="00C47C33" w:rsidRDefault="00C47C33" w:rsidP="00C47C33">
            <w:pPr>
              <w:tabs>
                <w:tab w:val="left" w:pos="105"/>
              </w:tabs>
              <w:spacing w:after="0" w:line="240" w:lineRule="auto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Удароустойчиво окачване на четките</w:t>
            </w:r>
          </w:p>
          <w:p w:rsidR="00C47C33" w:rsidRPr="00C47C33" w:rsidRDefault="00C47C33" w:rsidP="00C47C33">
            <w:pPr>
              <w:tabs>
                <w:tab w:val="left" w:pos="105"/>
              </w:tabs>
              <w:spacing w:after="0" w:line="240" w:lineRule="auto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Автоматично регулиране на натиска на четките към почистваната повърхност</w:t>
            </w:r>
          </w:p>
          <w:p w:rsidR="00C47C33" w:rsidRPr="00C47C33" w:rsidRDefault="00C47C33" w:rsidP="00C47C33">
            <w:pPr>
              <w:tabs>
                <w:tab w:val="left" w:pos="105"/>
              </w:tabs>
              <w:spacing w:after="0" w:line="240" w:lineRule="auto"/>
              <w:ind w:left="105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Регулиране скоростта на въртене на четките</w:t>
            </w:r>
          </w:p>
          <w:p w:rsidR="00C47C33" w:rsidRPr="00C47C33" w:rsidRDefault="00C47C33" w:rsidP="00C47C33">
            <w:pPr>
              <w:tabs>
                <w:tab w:val="left" w:pos="105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773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Водна система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Вградена водна система за оросяване при метене срещу запрашаване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за рециклиране на водата при метене и повторното й използване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Обем на резервоара за вода минимум 300 литра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Маркуч за засмукване на листа, отпадъци от кошчета и други с диаметър минимум120 мм. и дължина на минимум 4,5 м., монтиран отдясно на машината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Водна помпа с налягане минимум 20 бара, дебит минимум 120 л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мин. с маркуч с дължина минимум 10 м. с пистолет за миене на пейки, спирки и други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Рейка с дължина минимум 1 000 мм. и дюзи минимум 5 броя, монтирани пред машината и управляема от кабината с предназначение за миене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Лява и дясна странични дюзи за миене под налягане минимум 20 бара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647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Допълнително оборудване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Хидравлично задвижващ се ролков разпръскващ на пясък и сол ширина на разпръскване минимум 1 000 мм.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Защитна решетка за отсяване на едрогабаритен материал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Хидравлично задвижване цилиндрична четка за метене на сняг, монтирана отпред, с ширина максимум 1 600 мм. 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ширина на почистване минимум 1 450 мм. Диаметър на четката минимум 450 мм. Движение на четката нагоре/надолу и наляво/надясно   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Хидравлично задвижвано метално гребло за ринене на сняг, монтирано отпред с ширина максимум 1 600 мм. </w:t>
            </w:r>
            <w:proofErr w:type="gramStart"/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proofErr w:type="gramEnd"/>
            <w:r w:rsidRPr="00C4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ширина на почистване минимум 1 300 мм. Височина на греблото минимум 600 мм. Движение на греблото нагоре/надолу и наляво/надясно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rPr>
          <w:trHeight w:hRule="exact" w:val="359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Документи</w:t>
            </w:r>
          </w:p>
        </w:tc>
      </w:tr>
      <w:tr w:rsidR="00C47C33" w:rsidRPr="00C47C33" w:rsidTr="00275B90">
        <w:trPr>
          <w:trHeight w:hRule="exact" w:val="108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 се приложат следните документи</w:t>
            </w:r>
          </w:p>
          <w:p w:rsidR="00C47C33" w:rsidRPr="00C47C33" w:rsidRDefault="00C47C33" w:rsidP="00C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47C33" w:rsidRPr="00C47C33" w:rsidRDefault="00C47C33" w:rsidP="00C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Снимков материал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18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Обучение на </w:t>
            </w:r>
            <w:r w:rsidRPr="00C47C33">
              <w:rPr>
                <w:rFonts w:ascii="Times New Roman" w:eastAsia="MS ??" w:hAnsi="Times New Roman" w:cs="Times New Roman"/>
                <w:sz w:val="24"/>
                <w:lang w:val="en-US"/>
              </w:rPr>
              <w:t>мин. 3 служители от община Севлиево</w:t>
            </w:r>
            <w:r w:rsidRPr="00C47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за работа с машината</w:t>
            </w:r>
          </w:p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C33" w:rsidRPr="00C47C33" w:rsidRDefault="00C47C33" w:rsidP="00C47C33">
      <w:pPr>
        <w:spacing w:after="0" w:line="240" w:lineRule="auto"/>
        <w:ind w:firstLine="540"/>
        <w:jc w:val="both"/>
        <w:rPr>
          <w:rFonts w:ascii="Times New Roman" w:eastAsia="MS ??" w:hAnsi="Times New Roman" w:cs="Times New Roman"/>
          <w:sz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Задължаваме се н</w:t>
      </w:r>
      <w:r w:rsidRPr="00C47C33">
        <w:rPr>
          <w:rFonts w:ascii="Times New Roman" w:eastAsia="MS ??" w:hAnsi="Times New Roman" w:cs="Times New Roman"/>
          <w:sz w:val="24"/>
          <w:lang w:val="en-US"/>
        </w:rPr>
        <w:t xml:space="preserve">овата </w:t>
      </w:r>
      <w:r w:rsidRPr="00C47C33">
        <w:rPr>
          <w:rFonts w:ascii="Times New Roman" w:eastAsia="Calibri" w:hAnsi="Times New Roman" w:cs="Times New Roman"/>
          <w:sz w:val="24"/>
          <w:szCs w:val="24"/>
          <w:lang w:eastAsia="fr-FR"/>
        </w:rPr>
        <w:t>мултифункционална вакуумна мотометачна машина</w:t>
      </w:r>
      <w:r w:rsidRPr="00C47C33">
        <w:rPr>
          <w:rFonts w:ascii="Times New Roman" w:eastAsia="MS ??" w:hAnsi="Times New Roman" w:cs="Times New Roman"/>
          <w:sz w:val="24"/>
          <w:lang w:val="en-US"/>
        </w:rPr>
        <w:t xml:space="preserve"> да се достави напълно оборудвана с:</w:t>
      </w:r>
    </w:p>
    <w:p w:rsidR="00C47C33" w:rsidRPr="00C47C33" w:rsidRDefault="00C47C33" w:rsidP="00C47C33">
      <w:pPr>
        <w:numPr>
          <w:ilvl w:val="0"/>
          <w:numId w:val="1"/>
        </w:num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MS ??" w:hAnsi="Times New Roman" w:cs="Times New Roman"/>
          <w:sz w:val="24"/>
          <w:lang w:val="en-US"/>
        </w:rPr>
      </w:pPr>
      <w:r w:rsidRPr="00C47C33">
        <w:rPr>
          <w:rFonts w:ascii="Times New Roman" w:eastAsia="MS ??" w:hAnsi="Times New Roman" w:cs="Times New Roman"/>
          <w:sz w:val="24"/>
          <w:lang w:val="en-US"/>
        </w:rPr>
        <w:t xml:space="preserve">Всички изискващи се експлоатационни течности и консумативи, гарантиращи правилната й експлоатация. </w:t>
      </w:r>
    </w:p>
    <w:p w:rsidR="00C47C33" w:rsidRPr="00C47C33" w:rsidRDefault="00C47C33" w:rsidP="00C47C33">
      <w:pPr>
        <w:numPr>
          <w:ilvl w:val="0"/>
          <w:numId w:val="1"/>
        </w:num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MS ??" w:hAnsi="Times New Roman" w:cs="Times New Roman"/>
          <w:sz w:val="24"/>
          <w:lang w:val="en-US"/>
        </w:rPr>
      </w:pPr>
      <w:r w:rsidRPr="00C47C33">
        <w:rPr>
          <w:rFonts w:ascii="Times New Roman" w:eastAsia="MS ??" w:hAnsi="Times New Roman" w:cs="Times New Roman"/>
          <w:sz w:val="24"/>
          <w:lang w:val="en-US"/>
        </w:rPr>
        <w:t>Аптечка, триъгълник, пожарогасител, светлоотразителна жилетка, резервна гума, ключ за гуми, маркуч за зареждане на вода;</w:t>
      </w:r>
    </w:p>
    <w:p w:rsidR="00C47C33" w:rsidRPr="00C47C33" w:rsidRDefault="00C47C33" w:rsidP="00C47C33">
      <w:pPr>
        <w:numPr>
          <w:ilvl w:val="0"/>
          <w:numId w:val="1"/>
        </w:num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MS ??" w:hAnsi="Times New Roman" w:cs="Times New Roman"/>
          <w:sz w:val="24"/>
          <w:lang w:val="en-US"/>
        </w:rPr>
      </w:pPr>
      <w:r w:rsidRPr="00C47C33">
        <w:rPr>
          <w:rFonts w:ascii="Times New Roman" w:eastAsia="MS ??" w:hAnsi="Times New Roman" w:cs="Times New Roman"/>
          <w:sz w:val="24"/>
          <w:lang w:val="en-US"/>
        </w:rPr>
        <w:t xml:space="preserve">С инструкция за експлоатация на български език за автомобила и </w:t>
      </w:r>
      <w:r w:rsidRPr="00C47C33">
        <w:rPr>
          <w:rFonts w:ascii="Times New Roman" w:eastAsia="MS ??" w:hAnsi="Times New Roman" w:cs="Times New Roman"/>
          <w:sz w:val="24"/>
        </w:rPr>
        <w:t>допълнителното оборудване</w:t>
      </w:r>
      <w:r w:rsidRPr="00C47C33">
        <w:rPr>
          <w:rFonts w:ascii="Times New Roman" w:eastAsia="MS ??" w:hAnsi="Times New Roman" w:cs="Times New Roman"/>
          <w:sz w:val="24"/>
          <w:lang w:val="en-US"/>
        </w:rPr>
        <w:t>,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C33">
        <w:rPr>
          <w:rFonts w:ascii="Times New Roman" w:eastAsia="MS ??" w:hAnsi="Times New Roman" w:cs="Times New Roman"/>
          <w:sz w:val="24"/>
          <w:lang w:val="en-US"/>
        </w:rPr>
        <w:t xml:space="preserve">сертификати за съответствие, гаранционна и/или сервизна книжка; 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val="en-US"/>
        </w:rPr>
      </w:pP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Забележка: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В таблицата участникът попълва всички предлагани от него технически характеристики, които Възложителят е поставил като минимални изисквания към машината и нейните принадлежности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</w:rPr>
        <w:t>допълнително оборудване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).</w:t>
      </w:r>
      <w:proofErr w:type="gramEnd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Предлаганата машина и 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</w:rPr>
        <w:t>допълнително оборудване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трябва да отговарят на минималните изисквания, които Възложителят е определил и посочил в техническата спецификация в документацията за участие или да притежава по-добри параметри.</w:t>
      </w:r>
      <w:proofErr w:type="gramEnd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Ако участник предложи параметър и/или параметри от характеристиките на машината и/или 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</w:rPr>
        <w:t>допълнително оборудване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които не отговарят на минималните изисквания поставени от Възложителя, това ще доведе до негово отстраняване от процедурата.</w:t>
      </w:r>
      <w:proofErr w:type="gramEnd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ВАЖНО:</w:t>
      </w:r>
    </w:p>
    <w:p w:rsidR="00C47C33" w:rsidRPr="00C47C33" w:rsidRDefault="00C47C33" w:rsidP="00C47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Възложителят предупреждава участниците, да внимават при попълване на таблицата с техническите характеристики, тъй като при допуснати грешки, същите НЕ МОГАТ да бъдат отстранявани и ще доведат до отстраняване на участника от процедурата.</w:t>
      </w:r>
      <w:proofErr w:type="gramEnd"/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 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 информация относно предложението за изпълнение на поръчката: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</w:t>
      </w:r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Тази информация не е задължителна, но ако участникът желае да предостави такава може тук да опише по-подробно предложението си за изпълнение на доставката в съответствие с техническата спецификация и изискванията на възложителя.</w:t>
      </w:r>
      <w:proofErr w:type="gramEnd"/>
    </w:p>
    <w:p w:rsidR="00C47C33" w:rsidRPr="00C47C33" w:rsidRDefault="00C47C33" w:rsidP="00C47C33">
      <w:pPr>
        <w:tabs>
          <w:tab w:val="left" w:pos="3060"/>
        </w:tabs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7C33" w:rsidRPr="00C47C33" w:rsidRDefault="00C47C33" w:rsidP="00C47C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ІІ.</w:t>
      </w:r>
      <w:proofErr w:type="gramEnd"/>
      <w:r w:rsidRPr="00C47C33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 xml:space="preserve"> ДекларИРАМ, ЧЕ:</w:t>
      </w:r>
    </w:p>
    <w:p w:rsidR="00C47C33" w:rsidRPr="00C47C33" w:rsidRDefault="00C47C33" w:rsidP="00C47C33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Съм запознат с проекта на договор, приложен към документацията за участие, и приемам без възражения неговите клаузи.</w:t>
      </w:r>
    </w:p>
    <w:p w:rsidR="00C47C33" w:rsidRPr="00C47C33" w:rsidRDefault="00C47C33" w:rsidP="00C47C3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Срокът на валидност на подадената от мен оферта е 6 (шест) месеца от датата, която е посочена като крайна дата на получаване на офертата.</w:t>
      </w:r>
    </w:p>
    <w:p w:rsidR="00C47C33" w:rsidRPr="00C47C33" w:rsidRDefault="00C47C33" w:rsidP="00C47C3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3.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 съгласно действащото законодателство в РБ. </w:t>
      </w:r>
    </w:p>
    <w:p w:rsidR="00C47C33" w:rsidRPr="00C47C33" w:rsidRDefault="00C47C33" w:rsidP="00C4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7C33" w:rsidRPr="00C47C33" w:rsidRDefault="00C47C33" w:rsidP="00C4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7C33" w:rsidRPr="00C47C33" w:rsidRDefault="00C47C33" w:rsidP="00C4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ВАЖНО: </w:t>
      </w:r>
    </w:p>
    <w:p w:rsidR="00C47C33" w:rsidRPr="00C47C33" w:rsidRDefault="00C47C33" w:rsidP="00C47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Всяка страница от техническото предложение трябва да е подписана и подпечатана от участника, като се посочи име и фамилия на лицето поставило подписа.</w:t>
      </w:r>
      <w:proofErr w:type="gramEnd"/>
    </w:p>
    <w:p w:rsidR="00C47C33" w:rsidRPr="00C47C33" w:rsidRDefault="00C47C33" w:rsidP="00C47C33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7C33" w:rsidRPr="00C47C33" w:rsidRDefault="00C47C33" w:rsidP="00C47C33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Приложение: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Документ за упълномощаване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когато лицето, което подава офертата, не е законният представител на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участника(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ако е приложимо). </w:t>
      </w:r>
    </w:p>
    <w:p w:rsidR="00C47C33" w:rsidRPr="00C47C33" w:rsidRDefault="00C47C33" w:rsidP="00C47C33">
      <w:pPr>
        <w:spacing w:before="600" w:after="0" w:line="240" w:lineRule="auto"/>
        <w:ind w:left="425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Дата: ……………..2018 г.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ДЕКЛАРАТОР</w:t>
      </w:r>
      <w:proofErr w:type="gramStart"/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:……………………..</w:t>
      </w:r>
      <w:proofErr w:type="gramEnd"/>
    </w:p>
    <w:p w:rsidR="00C47C33" w:rsidRPr="00C47C33" w:rsidRDefault="00C47C33" w:rsidP="00C47C33">
      <w:pPr>
        <w:spacing w:after="0" w:line="240" w:lineRule="auto"/>
        <w:ind w:left="6372" w:right="-28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подпис</w:t>
      </w:r>
      <w:proofErr w:type="gramEnd"/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печат)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Default="00C47C33" w:rsidP="00C47C33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  <w:t xml:space="preserve">      </w:t>
      </w:r>
      <w:r w:rsidRPr="00C47C33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  <w:t>ОБРАЗЕЦ № 4</w:t>
      </w:r>
    </w:p>
    <w:p w:rsidR="00C47C33" w:rsidRDefault="00C47C33" w:rsidP="00C47C33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bg-BG"/>
        </w:rPr>
      </w:pPr>
    </w:p>
    <w:p w:rsidR="00C47C33" w:rsidRPr="00C47C33" w:rsidRDefault="00C47C33" w:rsidP="00C47C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/>
        </w:rPr>
        <w:t>ЦЕНОВО ПРЕДЛОЖЕНИЕ</w:t>
      </w:r>
    </w:p>
    <w:p w:rsidR="00C47C33" w:rsidRPr="00C47C33" w:rsidRDefault="00C47C33" w:rsidP="00C47C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изпълнение на обществена поръчка  с предмет:</w:t>
      </w:r>
    </w:p>
    <w:p w:rsidR="00C47C33" w:rsidRPr="00C47C33" w:rsidRDefault="00C47C33" w:rsidP="00C47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„Доставка 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машина”</w:t>
      </w:r>
    </w:p>
    <w:p w:rsidR="00C47C33" w:rsidRPr="00C47C33" w:rsidRDefault="00C47C33" w:rsidP="00C47C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от  …….................………………………………………………………..…......................................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/наименование на участника/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представлявано</w:t>
      </w:r>
      <w:proofErr w:type="gramEnd"/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Адрес:…………………………………………………………………...............................................,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тел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:..........................………................  Факс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:..........................,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Е-mail:...............................................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right="-85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ЕИК…………………………………,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УВАЖАЕМИ ДАМИ И ГОСПОДА,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ru-RU"/>
        </w:rPr>
        <w:t>След като се запознахме с условията за участие и прегледа на  документацията,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ПРЕДЛАГАМЕ: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1. Да доставим и предадем на възложителя 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1/един/ брой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 и допълнително оборудване към нея</w:t>
      </w:r>
      <w:r w:rsidRPr="00C47C3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,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технически характеристики подробно описани в техническото ни предложение, срещу цена в размер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........................................</w:t>
      </w: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7C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C47C33">
        <w:rPr>
          <w:rFonts w:ascii="Times New Roman" w:eastAsia="Times New Roman" w:hAnsi="Times New Roman" w:cs="Times New Roman"/>
          <w:bCs/>
          <w:i/>
          <w:sz w:val="24"/>
          <w:szCs w:val="24"/>
        </w:rPr>
        <w:t>словом</w:t>
      </w:r>
      <w:r w:rsidRPr="00C47C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...............................................................................................)</w:t>
      </w: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лева без вкл. </w:t>
      </w:r>
      <w:proofErr w:type="gramStart"/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ДДС.</w:t>
      </w:r>
      <w:proofErr w:type="gramEnd"/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47C33" w:rsidRPr="00C47C33" w:rsidRDefault="00C47C33" w:rsidP="00C47C33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0"/>
          <w:lang w:val="en-US"/>
        </w:rPr>
        <w:t>Настоящата оферта е изготвена на основание представените условия в документацията, предоставена ни от Възложителя на поръчката и напълно съответства на Техническите изисквания.</w:t>
      </w:r>
      <w:proofErr w:type="gramEnd"/>
    </w:p>
    <w:p w:rsidR="00C47C33" w:rsidRPr="00C47C33" w:rsidRDefault="00C47C33" w:rsidP="00C47C33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Предложената от нас цена включва всички разходи за цялостното, точно качествено и срочно изпълнение на поръчката,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включително и всички разходи, които биха могли да възникнат във връзка със задълженията ни да осъществяваме пълно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гаранционно  поддържане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C47C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обслужване на доставената машина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допълнително оборудване към нея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C47C33" w:rsidRPr="00C47C33" w:rsidRDefault="00C47C33" w:rsidP="00C47C33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Цените са посочени в български лева.</w:t>
      </w:r>
      <w:proofErr w:type="gramEnd"/>
    </w:p>
    <w:p w:rsidR="00C47C33" w:rsidRPr="00C47C33" w:rsidRDefault="00C47C33" w:rsidP="00C47C33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Декларираме, че за периода на изпълнение на поръчката няма да променяме офертата си.</w:t>
      </w:r>
      <w:proofErr w:type="gramEnd"/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Дата: ..............................2018 година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гр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 ..................................................................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Надлежно упълномощен да подпише тази оферта от името на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наименование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участника в процедурата /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Правно обвързващ подпис: ...........................................................................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/ ....................................................................... /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длъжност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име и фамилия на подписалия /     </w:t>
      </w: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47C33" w:rsidRPr="00C47C33" w:rsidRDefault="00C47C33" w:rsidP="00C47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C47C33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lastRenderedPageBreak/>
        <w:t>ОБРАЗЕЦ № 5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Списък на доставките, които са идентични или сходни с предмета на обществената поръчка изпълнени през последните 3 /три/ години, считано от датата на подаване на офертата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47C3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Долуподписаният/-ната/ </w:t>
      </w:r>
      <w:r w:rsidRPr="00C47C33"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…………………………………………………………………….</w:t>
      </w:r>
    </w:p>
    <w:p w:rsidR="00C47C33" w:rsidRPr="00C47C33" w:rsidRDefault="00C47C33" w:rsidP="00C47C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ЕГН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лична карта №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, изд.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 от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в качеството ми на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C47C3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посочва</w:t>
      </w:r>
      <w:proofErr w:type="gramEnd"/>
      <w:r w:rsidRPr="00C47C3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proofErr w:type="gramStart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gramEnd"/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посочва</w:t>
      </w:r>
      <w:proofErr w:type="gramEnd"/>
      <w:r w:rsidRPr="00C47C3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се наименованието на участника), 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ЕИК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със седалище и адрес на управление: </w:t>
      </w:r>
      <w:r w:rsidRPr="00C47C33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Pr="00C47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участник в процедура за възлагане на обществена поръчка с предмет: </w:t>
      </w:r>
      <w:r w:rsidRPr="00C4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>„</w:t>
      </w:r>
      <w:r w:rsidRPr="00C4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Доставка </w:t>
      </w:r>
      <w:r w:rsidRPr="00C47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на нова </w:t>
      </w:r>
      <w:r w:rsidRPr="00C47C33"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t>мултифункционална вакуумна мотометачна машина</w:t>
      </w:r>
      <w:r w:rsidRPr="00C47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”</w:t>
      </w:r>
    </w:p>
    <w:p w:rsidR="00C47C33" w:rsidRPr="00C47C33" w:rsidRDefault="00C47C33" w:rsidP="00C47C33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Д Е К Л А Р И Р А М, че: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Представляваният от мен участник е изпълнил през последните 3 (три) години, считано от датата на подаване на офертата, следните дейности, които са идентични или сходни с предмета на обществената поръчка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tbl>
      <w:tblPr>
        <w:tblW w:w="10739" w:type="dxa"/>
        <w:tblInd w:w="-566" w:type="dxa"/>
        <w:tblLayout w:type="fixed"/>
        <w:tblLook w:val="00A0" w:firstRow="1" w:lastRow="0" w:firstColumn="1" w:lastColumn="0" w:noHBand="0" w:noVBand="0"/>
      </w:tblPr>
      <w:tblGrid>
        <w:gridCol w:w="248"/>
        <w:gridCol w:w="1703"/>
        <w:gridCol w:w="1417"/>
        <w:gridCol w:w="6"/>
        <w:gridCol w:w="1440"/>
        <w:gridCol w:w="1260"/>
        <w:gridCol w:w="1620"/>
        <w:gridCol w:w="1620"/>
        <w:gridCol w:w="7"/>
        <w:gridCol w:w="1418"/>
      </w:tblGrid>
      <w:tr w:rsidR="00C47C33" w:rsidRPr="00C47C33" w:rsidTr="00275B90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left="-450" w:right="-10" w:firstLine="35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Дата на започване изпълнението на доставката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Предмет на доставката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Стойност на доставката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Дял на участника в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Период/</w:t>
            </w:r>
          </w:p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Срок на изпълнение и дата на приключване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Описание, вид и обем на</w:t>
            </w:r>
          </w:p>
          <w:p w:rsidR="00C47C33" w:rsidRPr="00C47C33" w:rsidRDefault="00C47C33" w:rsidP="00C47C3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изпълнената дейност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7C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Получател</w:t>
            </w:r>
          </w:p>
        </w:tc>
      </w:tr>
      <w:tr w:rsidR="00C47C33" w:rsidRPr="00C47C33" w:rsidTr="00275B90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  <w:tr w:rsidR="00C47C33" w:rsidRPr="00C47C33" w:rsidTr="00275B90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33" w:rsidRPr="00C47C33" w:rsidRDefault="00C47C33" w:rsidP="00C47C33">
            <w:pPr>
              <w:tabs>
                <w:tab w:val="left" w:pos="993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</w:tr>
    </w:tbl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Приложение: Доказателства за извършената/извършените доставка/и: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1...........................................................................................................................................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2...........................................................................................................................................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3...........................................................................................................................................</w:t>
      </w: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Дата: ……………..2018 г.</w:t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 xml:space="preserve">   ДЕКЛАРАТОР:……………………..</w:t>
      </w:r>
    </w:p>
    <w:p w:rsidR="00C47C33" w:rsidRPr="00C47C33" w:rsidRDefault="00C47C33" w:rsidP="00C47C33">
      <w:pPr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 w:rsidRPr="00C47C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ab/>
        <w:t>(подпис, печат)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</w:pP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C47C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Забележка: </w:t>
      </w:r>
    </w:p>
    <w:p w:rsidR="00C47C33" w:rsidRPr="00C47C33" w:rsidRDefault="00C47C33" w:rsidP="00C47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gramStart"/>
      <w:r w:rsidRPr="00C47C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Списъкът се представя от участника избран за изпълнител при сключване на договора за обществена поръчка.</w:t>
      </w:r>
      <w:proofErr w:type="gramEnd"/>
      <w:r w:rsidRPr="00C47C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C47C33" w:rsidRPr="00C47C33" w:rsidSect="00C47C3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28C3"/>
    <w:multiLevelType w:val="hybridMultilevel"/>
    <w:tmpl w:val="CC9C2D1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33"/>
    <w:rsid w:val="00C47C33"/>
    <w:rsid w:val="00C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Moneva</dc:creator>
  <cp:lastModifiedBy>Violeta Moneva</cp:lastModifiedBy>
  <cp:revision>1</cp:revision>
  <dcterms:created xsi:type="dcterms:W3CDTF">2018-09-18T08:03:00Z</dcterms:created>
  <dcterms:modified xsi:type="dcterms:W3CDTF">2018-09-18T08:06:00Z</dcterms:modified>
</cp:coreProperties>
</file>